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A933B" w14:textId="77777777" w:rsidR="00030343" w:rsidRDefault="00030343" w:rsidP="00030343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PUC DOCKET NO. 55768</w:t>
      </w:r>
    </w:p>
    <w:p w14:paraId="328F1520" w14:textId="77777777" w:rsidR="00030343" w:rsidRDefault="00030343" w:rsidP="00030343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SOAH DOCKET NO. 473-24-06199</w:t>
      </w:r>
    </w:p>
    <w:p w14:paraId="72EF6150" w14:textId="2BEC5FC6" w:rsidR="007074CD" w:rsidRDefault="007074CD"/>
    <w:p w14:paraId="30986661" w14:textId="77777777" w:rsidR="00030343" w:rsidRDefault="00030343"/>
    <w:p w14:paraId="47D932E3" w14:textId="2D8E469E" w:rsidR="00030343" w:rsidRDefault="00030343">
      <w:r>
        <w:t xml:space="preserve">We </w:t>
      </w:r>
      <w:proofErr w:type="gramStart"/>
      <w:r>
        <w:t>are in agreement</w:t>
      </w:r>
      <w:proofErr w:type="gramEnd"/>
      <w:r>
        <w:t xml:space="preserve"> </w:t>
      </w:r>
      <w:proofErr w:type="gramStart"/>
      <w:r>
        <w:t>of</w:t>
      </w:r>
      <w:proofErr w:type="gramEnd"/>
      <w:r>
        <w:t xml:space="preserve"> William Roper Site G.</w:t>
      </w:r>
    </w:p>
    <w:p w14:paraId="6C0A13DB" w14:textId="77777777" w:rsidR="00030343" w:rsidRDefault="00030343"/>
    <w:p w14:paraId="35FEE275" w14:textId="0355DC74" w:rsidR="00030343" w:rsidRDefault="001D23B4">
      <w:r>
        <w:t>Samuel James</w:t>
      </w:r>
    </w:p>
    <w:p w14:paraId="133C651B" w14:textId="7F60DC4E" w:rsidR="001D23B4" w:rsidRDefault="001D23B4">
      <w:r>
        <w:t>Rebecca Elliott</w:t>
      </w:r>
    </w:p>
    <w:p w14:paraId="457BB9D9" w14:textId="77777777" w:rsidR="001D23B4" w:rsidRDefault="001D23B4"/>
    <w:p w14:paraId="21FEAE4A" w14:textId="77777777" w:rsidR="001D23B4" w:rsidRDefault="001D23B4"/>
    <w:p w14:paraId="075AD63D" w14:textId="77777777" w:rsidR="001D23B4" w:rsidRDefault="001D23B4"/>
    <w:sectPr w:rsidR="001D2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63"/>
    <w:rsid w:val="00030343"/>
    <w:rsid w:val="000824FD"/>
    <w:rsid w:val="001D23B4"/>
    <w:rsid w:val="006C1DAE"/>
    <w:rsid w:val="007074CD"/>
    <w:rsid w:val="00EA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E4A7D"/>
  <w15:chartTrackingRefBased/>
  <w15:docId w15:val="{05C8F2B4-A610-4543-90C1-EA7808F9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D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0D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0D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0D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0D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0D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0D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0D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0D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D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0D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0D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0D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0D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0D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0D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0D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0D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0D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0D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0D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0D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0D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0D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0D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0D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0D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0D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0D6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30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Elliott (MODERN WORK (RETAIL))</dc:creator>
  <cp:keywords/>
  <dc:description/>
  <cp:lastModifiedBy>Sam Elliott (MODERN WORK (RETAIL))</cp:lastModifiedBy>
  <cp:revision>4</cp:revision>
  <dcterms:created xsi:type="dcterms:W3CDTF">2024-04-15T17:24:00Z</dcterms:created>
  <dcterms:modified xsi:type="dcterms:W3CDTF">2024-04-15T17:27:00Z</dcterms:modified>
</cp:coreProperties>
</file>